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91" w:rsidRPr="0043661F" w:rsidRDefault="009A5C6E" w:rsidP="00436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61F">
        <w:rPr>
          <w:rFonts w:ascii="Times New Roman" w:hAnsi="Times New Roman" w:cs="Times New Roman"/>
          <w:b/>
          <w:sz w:val="24"/>
          <w:szCs w:val="24"/>
        </w:rPr>
        <w:t>ZAWIADOMIENIE O WYBORZE OFERT</w:t>
      </w:r>
    </w:p>
    <w:p w:rsidR="009A5C6E" w:rsidRPr="0043661F" w:rsidRDefault="009A5C6E" w:rsidP="00436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61F">
        <w:rPr>
          <w:rFonts w:ascii="Times New Roman" w:hAnsi="Times New Roman" w:cs="Times New Roman"/>
          <w:b/>
          <w:sz w:val="24"/>
          <w:szCs w:val="24"/>
        </w:rPr>
        <w:t>(udzielenie zamówienia o wartości poniżej 30.000Euro)</w:t>
      </w:r>
    </w:p>
    <w:p w:rsidR="009A5C6E" w:rsidRPr="0043661F" w:rsidRDefault="009A5C6E" w:rsidP="005313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661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A5C6E" w:rsidRPr="0043661F" w:rsidRDefault="009A5C6E" w:rsidP="005313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61F">
        <w:rPr>
          <w:rFonts w:ascii="Times New Roman" w:hAnsi="Times New Roman" w:cs="Times New Roman"/>
          <w:sz w:val="24"/>
          <w:szCs w:val="24"/>
        </w:rPr>
        <w:t>Pań</w:t>
      </w:r>
      <w:r w:rsidR="00B60462">
        <w:rPr>
          <w:rFonts w:ascii="Times New Roman" w:hAnsi="Times New Roman" w:cs="Times New Roman"/>
          <w:sz w:val="24"/>
          <w:szCs w:val="24"/>
        </w:rPr>
        <w:t>stwowa Szkoła Muzyczna I stopnia</w:t>
      </w:r>
    </w:p>
    <w:p w:rsidR="009A5C6E" w:rsidRPr="0043661F" w:rsidRDefault="009A5C6E" w:rsidP="005313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61F">
        <w:rPr>
          <w:rFonts w:ascii="Times New Roman" w:hAnsi="Times New Roman" w:cs="Times New Roman"/>
          <w:sz w:val="24"/>
          <w:szCs w:val="24"/>
        </w:rPr>
        <w:t xml:space="preserve">z siedzibą przy ul. Iłżecka </w:t>
      </w:r>
      <w:r w:rsidR="0043661F" w:rsidRPr="0043661F">
        <w:rPr>
          <w:rFonts w:ascii="Times New Roman" w:hAnsi="Times New Roman" w:cs="Times New Roman"/>
          <w:sz w:val="24"/>
          <w:szCs w:val="24"/>
        </w:rPr>
        <w:t>47, 27-400 Ostrowiec Św.</w:t>
      </w:r>
    </w:p>
    <w:p w:rsidR="0043661F" w:rsidRPr="0043661F" w:rsidRDefault="0043661F" w:rsidP="005313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661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3661F">
        <w:rPr>
          <w:rFonts w:ascii="Times New Roman" w:hAnsi="Times New Roman" w:cs="Times New Roman"/>
          <w:sz w:val="24"/>
          <w:szCs w:val="24"/>
        </w:rPr>
        <w:t>/Faks: (0-41) 262 09 10</w:t>
      </w:r>
    </w:p>
    <w:p w:rsidR="0043661F" w:rsidRPr="0043661F" w:rsidRDefault="0043661F" w:rsidP="005313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661F">
        <w:rPr>
          <w:rFonts w:ascii="Times New Roman" w:hAnsi="Times New Roman" w:cs="Times New Roman"/>
          <w:b/>
          <w:sz w:val="24"/>
          <w:szCs w:val="24"/>
        </w:rPr>
        <w:t>Postępowanie o udzielenie zamówienia na:</w:t>
      </w:r>
    </w:p>
    <w:p w:rsidR="0043661F" w:rsidRPr="0043661F" w:rsidRDefault="00B60462" w:rsidP="005313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pomieszczeń w </w:t>
      </w:r>
      <w:r w:rsidR="0043661F" w:rsidRPr="0043661F">
        <w:rPr>
          <w:rFonts w:ascii="Times New Roman" w:hAnsi="Times New Roman" w:cs="Times New Roman"/>
          <w:sz w:val="24"/>
          <w:szCs w:val="24"/>
        </w:rPr>
        <w:t>PSM</w:t>
      </w:r>
      <w:r>
        <w:rPr>
          <w:rFonts w:ascii="Times New Roman" w:hAnsi="Times New Roman" w:cs="Times New Roman"/>
          <w:sz w:val="24"/>
          <w:szCs w:val="24"/>
        </w:rPr>
        <w:t xml:space="preserve"> I st.</w:t>
      </w:r>
      <w:r w:rsidR="00E961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3661F" w:rsidRPr="0043661F">
        <w:rPr>
          <w:rFonts w:ascii="Times New Roman" w:hAnsi="Times New Roman" w:cs="Times New Roman"/>
          <w:sz w:val="24"/>
          <w:szCs w:val="24"/>
        </w:rPr>
        <w:t>w Ostrowcu Św.</w:t>
      </w:r>
    </w:p>
    <w:p w:rsidR="0043661F" w:rsidRPr="0043661F" w:rsidRDefault="0043661F" w:rsidP="005313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661F">
        <w:rPr>
          <w:rFonts w:ascii="Times New Roman" w:hAnsi="Times New Roman" w:cs="Times New Roman"/>
          <w:b/>
          <w:sz w:val="24"/>
          <w:szCs w:val="24"/>
        </w:rPr>
        <w:t>Dane o ofertach:</w:t>
      </w:r>
    </w:p>
    <w:p w:rsidR="0043661F" w:rsidRPr="0043661F" w:rsidRDefault="00B60462" w:rsidP="005313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ofert złożonych: 2</w:t>
      </w:r>
    </w:p>
    <w:p w:rsidR="0043661F" w:rsidRPr="0043661F" w:rsidRDefault="0043661F" w:rsidP="005313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61F">
        <w:rPr>
          <w:rFonts w:ascii="Times New Roman" w:hAnsi="Times New Roman" w:cs="Times New Roman"/>
          <w:sz w:val="24"/>
          <w:szCs w:val="24"/>
        </w:rPr>
        <w:t>Liczba ofert odrzuconych: 0</w:t>
      </w:r>
    </w:p>
    <w:p w:rsidR="0043661F" w:rsidRPr="0043661F" w:rsidRDefault="0043661F" w:rsidP="005313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661F">
        <w:rPr>
          <w:rFonts w:ascii="Times New Roman" w:hAnsi="Times New Roman" w:cs="Times New Roman"/>
          <w:b/>
          <w:sz w:val="24"/>
          <w:szCs w:val="24"/>
        </w:rPr>
        <w:t>Ceny ofert:</w:t>
      </w:r>
    </w:p>
    <w:p w:rsidR="0043661F" w:rsidRPr="0043661F" w:rsidRDefault="0043661F" w:rsidP="005313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61F">
        <w:rPr>
          <w:rFonts w:ascii="Times New Roman" w:hAnsi="Times New Roman" w:cs="Times New Roman"/>
          <w:sz w:val="24"/>
          <w:szCs w:val="24"/>
        </w:rPr>
        <w:t xml:space="preserve">Cena najtańszej oferty (z VAT) – </w:t>
      </w:r>
      <w:r w:rsidR="00B60462">
        <w:rPr>
          <w:rFonts w:ascii="Times New Roman" w:hAnsi="Times New Roman" w:cs="Times New Roman"/>
          <w:sz w:val="24"/>
          <w:szCs w:val="24"/>
        </w:rPr>
        <w:t xml:space="preserve"> 38 794,20 zł </w:t>
      </w:r>
    </w:p>
    <w:p w:rsidR="0043661F" w:rsidRPr="0043661F" w:rsidRDefault="0043661F" w:rsidP="005313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61F">
        <w:rPr>
          <w:rFonts w:ascii="Times New Roman" w:hAnsi="Times New Roman" w:cs="Times New Roman"/>
          <w:sz w:val="24"/>
          <w:szCs w:val="24"/>
        </w:rPr>
        <w:t xml:space="preserve">Cena najdroższej oferty (z VAT) – </w:t>
      </w:r>
      <w:r w:rsidR="00B60462">
        <w:rPr>
          <w:rFonts w:ascii="Times New Roman" w:hAnsi="Times New Roman" w:cs="Times New Roman"/>
          <w:sz w:val="24"/>
          <w:szCs w:val="24"/>
        </w:rPr>
        <w:t>52 850,64 zł</w:t>
      </w:r>
    </w:p>
    <w:p w:rsidR="0043661F" w:rsidRPr="0043661F" w:rsidRDefault="0043661F" w:rsidP="005313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661F">
        <w:rPr>
          <w:rFonts w:ascii="Times New Roman" w:hAnsi="Times New Roman" w:cs="Times New Roman"/>
          <w:b/>
          <w:sz w:val="24"/>
          <w:szCs w:val="24"/>
        </w:rPr>
        <w:t>Wybrano ofertę:</w:t>
      </w:r>
    </w:p>
    <w:p w:rsidR="008F0BA5" w:rsidRPr="008F0BA5" w:rsidRDefault="0043661F" w:rsidP="008F0BA5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61F">
        <w:rPr>
          <w:rFonts w:ascii="Times New Roman" w:hAnsi="Times New Roman" w:cs="Times New Roman"/>
          <w:sz w:val="24"/>
          <w:szCs w:val="24"/>
        </w:rPr>
        <w:t xml:space="preserve">W wyniku oceny ofert wybrano ofertę: </w:t>
      </w:r>
      <w:r w:rsidR="00B6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B60462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="00B60462">
        <w:rPr>
          <w:rFonts w:ascii="Times New Roman" w:hAnsi="Times New Roman" w:cs="Times New Roman"/>
          <w:sz w:val="24"/>
          <w:szCs w:val="24"/>
        </w:rPr>
        <w:t xml:space="preserve"> Plus Sp. z o. o.                                                                                                               Ciekoty 8 F                                                                                                                         26-001 Masłów Pierwszy</w:t>
      </w:r>
    </w:p>
    <w:p w:rsidR="0043661F" w:rsidRPr="0043661F" w:rsidRDefault="0043661F" w:rsidP="005313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661F" w:rsidRPr="0043661F" w:rsidRDefault="0043661F" w:rsidP="005313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61F">
        <w:rPr>
          <w:rFonts w:ascii="Times New Roman" w:hAnsi="Times New Roman" w:cs="Times New Roman"/>
          <w:sz w:val="24"/>
          <w:szCs w:val="24"/>
        </w:rPr>
        <w:t>Cena oferty netto:</w:t>
      </w:r>
      <w:r w:rsidR="008F0BA5">
        <w:rPr>
          <w:rFonts w:ascii="Times New Roman" w:hAnsi="Times New Roman" w:cs="Times New Roman"/>
          <w:sz w:val="24"/>
          <w:szCs w:val="24"/>
        </w:rPr>
        <w:t xml:space="preserve"> </w:t>
      </w:r>
      <w:r w:rsidR="00B60462">
        <w:rPr>
          <w:rFonts w:ascii="Times New Roman" w:hAnsi="Times New Roman" w:cs="Times New Roman"/>
          <w:sz w:val="24"/>
          <w:szCs w:val="24"/>
        </w:rPr>
        <w:t>31 540,00 zł</w:t>
      </w:r>
    </w:p>
    <w:p w:rsidR="0043661F" w:rsidRPr="0043661F" w:rsidRDefault="0043661F" w:rsidP="005313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61F">
        <w:rPr>
          <w:rFonts w:ascii="Times New Roman" w:hAnsi="Times New Roman" w:cs="Times New Roman"/>
          <w:sz w:val="24"/>
          <w:szCs w:val="24"/>
        </w:rPr>
        <w:t>Cena oferty brutto (z 23% VAT)</w:t>
      </w:r>
      <w:r w:rsidR="0053137C">
        <w:rPr>
          <w:rFonts w:ascii="Times New Roman" w:hAnsi="Times New Roman" w:cs="Times New Roman"/>
          <w:sz w:val="24"/>
          <w:szCs w:val="24"/>
        </w:rPr>
        <w:t>:</w:t>
      </w:r>
      <w:r w:rsidR="00B60462">
        <w:rPr>
          <w:rFonts w:ascii="Times New Roman" w:hAnsi="Times New Roman" w:cs="Times New Roman"/>
          <w:sz w:val="24"/>
          <w:szCs w:val="24"/>
        </w:rPr>
        <w:t xml:space="preserve"> 38 794,20 zł</w:t>
      </w:r>
    </w:p>
    <w:p w:rsidR="0043661F" w:rsidRPr="0043661F" w:rsidRDefault="0043661F" w:rsidP="005313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661F" w:rsidRPr="0043661F" w:rsidRDefault="0043661F" w:rsidP="005313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661F" w:rsidRPr="0043661F" w:rsidRDefault="00B60462" w:rsidP="0053137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Ostrowiec Św. dnia 12.11.2019</w:t>
      </w:r>
      <w:r w:rsidR="0043661F" w:rsidRPr="0043661F">
        <w:rPr>
          <w:rFonts w:ascii="Times New Roman" w:hAnsi="Times New Roman" w:cs="Times New Roman"/>
          <w:sz w:val="24"/>
          <w:szCs w:val="24"/>
        </w:rPr>
        <w:t>r.</w:t>
      </w:r>
    </w:p>
    <w:p w:rsidR="0043661F" w:rsidRPr="00B60462" w:rsidRDefault="0043661F" w:rsidP="00B60462">
      <w:pPr>
        <w:rPr>
          <w:rFonts w:ascii="Times New Roman" w:hAnsi="Times New Roman" w:cs="Times New Roman"/>
          <w:sz w:val="24"/>
          <w:szCs w:val="24"/>
        </w:rPr>
      </w:pPr>
    </w:p>
    <w:sectPr w:rsidR="0043661F" w:rsidRPr="00B6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82312"/>
    <w:multiLevelType w:val="hybridMultilevel"/>
    <w:tmpl w:val="939C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6E"/>
    <w:rsid w:val="000D2591"/>
    <w:rsid w:val="0043661F"/>
    <w:rsid w:val="0053137C"/>
    <w:rsid w:val="008F0BA5"/>
    <w:rsid w:val="009A5C6E"/>
    <w:rsid w:val="00B60462"/>
    <w:rsid w:val="00CF3D09"/>
    <w:rsid w:val="00E9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44B9-62E5-4D65-826C-7083F8EB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2019-11-12T08:30:00Z</dcterms:created>
  <dcterms:modified xsi:type="dcterms:W3CDTF">2019-11-12T08:36:00Z</dcterms:modified>
</cp:coreProperties>
</file>